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0C110D33" w:rsidR="00B06D43" w:rsidRPr="00F070B5" w:rsidRDefault="00FE1213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CONTRATOS </w:t>
      </w:r>
      <w:r w:rsidR="00C72D8E">
        <w:rPr>
          <w:rFonts w:ascii="Arial" w:hAnsi="Arial" w:cs="Arial"/>
          <w:b/>
          <w:bCs/>
          <w:sz w:val="20"/>
          <w:szCs w:val="20"/>
        </w:rPr>
        <w:t>FORMALIZADOS</w:t>
      </w:r>
      <w:r>
        <w:rPr>
          <w:rFonts w:ascii="Arial" w:hAnsi="Arial" w:cs="Arial"/>
          <w:b/>
          <w:bCs/>
          <w:sz w:val="20"/>
          <w:szCs w:val="20"/>
        </w:rPr>
        <w:t xml:space="preserve"> (ANUALIDAD 20</w:t>
      </w:r>
      <w:r w:rsidR="001A4226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6487530E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54B5E263" w:rsidR="00F070B5" w:rsidRDefault="00C72D8E" w:rsidP="00131F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el año 20</w:t>
      </w:r>
      <w:r w:rsidR="001A422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no se ha formalizado ningún contrato</w:t>
      </w:r>
      <w:r w:rsidR="00961E34">
        <w:rPr>
          <w:rFonts w:ascii="Arial" w:hAnsi="Arial" w:cs="Arial"/>
          <w:sz w:val="20"/>
          <w:szCs w:val="20"/>
        </w:rPr>
        <w:t xml:space="preserve"> y tampoco se ha producido modificación </w:t>
      </w:r>
      <w:r w:rsidR="002513CD">
        <w:rPr>
          <w:rFonts w:ascii="Arial" w:hAnsi="Arial" w:cs="Arial"/>
          <w:sz w:val="20"/>
          <w:szCs w:val="20"/>
        </w:rPr>
        <w:t>alguna</w:t>
      </w:r>
      <w:r w:rsidR="00961E34">
        <w:rPr>
          <w:rFonts w:ascii="Arial" w:hAnsi="Arial" w:cs="Arial"/>
          <w:sz w:val="20"/>
          <w:szCs w:val="20"/>
        </w:rPr>
        <w:t>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3C98156E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1A4226">
        <w:rPr>
          <w:rFonts w:ascii="Arial" w:hAnsi="Arial" w:cs="Arial"/>
          <w:sz w:val="20"/>
          <w:szCs w:val="20"/>
        </w:rPr>
        <w:t>31/12/2021</w:t>
      </w:r>
    </w:p>
    <w:p w14:paraId="5C613EDE" w14:textId="74ED8E8E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C72D8E">
        <w:rPr>
          <w:rFonts w:ascii="Arial" w:hAnsi="Arial" w:cs="Arial"/>
          <w:spacing w:val="3"/>
          <w:sz w:val="20"/>
          <w:szCs w:val="20"/>
        </w:rPr>
        <w:t>2.a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EA30" w14:textId="77777777" w:rsidR="00391A39" w:rsidRDefault="00391A39" w:rsidP="00A05498">
      <w:pPr>
        <w:spacing w:after="0" w:line="240" w:lineRule="auto"/>
      </w:pPr>
      <w:r>
        <w:separator/>
      </w:r>
    </w:p>
  </w:endnote>
  <w:endnote w:type="continuationSeparator" w:id="0">
    <w:p w14:paraId="2316422E" w14:textId="77777777" w:rsidR="00391A39" w:rsidRDefault="00391A39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E485" w14:textId="77777777" w:rsidR="00391A39" w:rsidRDefault="00391A39" w:rsidP="00A05498">
      <w:pPr>
        <w:spacing w:after="0" w:line="240" w:lineRule="auto"/>
      </w:pPr>
      <w:r>
        <w:separator/>
      </w:r>
    </w:p>
  </w:footnote>
  <w:footnote w:type="continuationSeparator" w:id="0">
    <w:p w14:paraId="74960F57" w14:textId="77777777" w:rsidR="00391A39" w:rsidRDefault="00391A39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131F58"/>
    <w:rsid w:val="001541AA"/>
    <w:rsid w:val="001A4226"/>
    <w:rsid w:val="002513CD"/>
    <w:rsid w:val="002D48CE"/>
    <w:rsid w:val="00391A39"/>
    <w:rsid w:val="004B7ECE"/>
    <w:rsid w:val="00897CB6"/>
    <w:rsid w:val="00912C6E"/>
    <w:rsid w:val="00961E34"/>
    <w:rsid w:val="00A05498"/>
    <w:rsid w:val="00B06D43"/>
    <w:rsid w:val="00C72D8E"/>
    <w:rsid w:val="00D2693B"/>
    <w:rsid w:val="00D96781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10</cp:revision>
  <dcterms:created xsi:type="dcterms:W3CDTF">2020-05-25T14:22:00Z</dcterms:created>
  <dcterms:modified xsi:type="dcterms:W3CDTF">2022-04-04T13:08:00Z</dcterms:modified>
</cp:coreProperties>
</file>